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1B" w:rsidRPr="00AF1F1B" w:rsidRDefault="00AF1F1B" w:rsidP="00AF1F1B">
      <w:pPr>
        <w:suppressAutoHyphens w:val="0"/>
        <w:spacing w:before="0" w:after="0" w:line="555" w:lineRule="atLeast"/>
        <w:jc w:val="left"/>
        <w:rPr>
          <w:rFonts w:cs="Arial"/>
          <w:color w:val="000000"/>
          <w:sz w:val="26"/>
          <w:szCs w:val="26"/>
        </w:rPr>
      </w:pPr>
      <w:r w:rsidRPr="00AF1F1B">
        <w:rPr>
          <w:rFonts w:cs="Arial"/>
          <w:b/>
          <w:bCs/>
          <w:color w:val="000000"/>
          <w:sz w:val="26"/>
          <w:szCs w:val="26"/>
        </w:rPr>
        <w:t>Bostonský terier</w:t>
      </w:r>
      <w:r w:rsidRPr="00AF1F1B">
        <w:rPr>
          <w:rFonts w:cs="Arial"/>
          <w:color w:val="000000"/>
          <w:sz w:val="26"/>
          <w:szCs w:val="26"/>
        </w:rPr>
        <w:t> (87) / </w:t>
      </w:r>
      <w:r w:rsidRPr="00AF1F1B">
        <w:rPr>
          <w:rFonts w:cs="Arial"/>
          <w:b/>
          <w:bCs/>
          <w:color w:val="000000"/>
          <w:sz w:val="26"/>
          <w:szCs w:val="26"/>
        </w:rPr>
        <w:t>Rozhodčí:</w:t>
      </w:r>
      <w:r w:rsidRPr="00AF1F1B">
        <w:rPr>
          <w:rFonts w:cs="Arial"/>
          <w:color w:val="000000"/>
          <w:sz w:val="26"/>
          <w:szCs w:val="26"/>
        </w:rPr>
        <w:t> Leoš Jančík / </w:t>
      </w:r>
      <w:r w:rsidRPr="00AF1F1B">
        <w:rPr>
          <w:rFonts w:cs="Arial"/>
          <w:b/>
          <w:bCs/>
          <w:color w:val="000000"/>
          <w:sz w:val="26"/>
          <w:szCs w:val="26"/>
        </w:rPr>
        <w:t>Kruh:</w:t>
      </w:r>
      <w:r w:rsidRPr="00AF1F1B">
        <w:rPr>
          <w:rFonts w:cs="Arial"/>
          <w:color w:val="000000"/>
          <w:sz w:val="26"/>
          <w:szCs w:val="26"/>
        </w:rPr>
        <w:t> 31</w:t>
      </w:r>
    </w:p>
    <w:tbl>
      <w:tblPr>
        <w:tblStyle w:val="Prosttabulka4"/>
        <w:tblW w:w="1403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097"/>
        <w:gridCol w:w="2589"/>
        <w:gridCol w:w="3260"/>
        <w:gridCol w:w="1884"/>
        <w:gridCol w:w="2652"/>
        <w:gridCol w:w="2552"/>
      </w:tblGrid>
      <w:tr w:rsidR="00AF1F1B" w:rsidRPr="00AF1F1B" w:rsidTr="00A41C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Katalog</w:t>
            </w:r>
          </w:p>
        </w:tc>
        <w:tc>
          <w:tcPr>
            <w:tcW w:w="2589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Jméno psa</w:t>
            </w:r>
          </w:p>
        </w:tc>
        <w:tc>
          <w:tcPr>
            <w:tcW w:w="3260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Chovatelská stanice</w:t>
            </w:r>
          </w:p>
        </w:tc>
        <w:tc>
          <w:tcPr>
            <w:tcW w:w="1884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Majitel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Hodnocení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CASANOVA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D'IVA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Bojan Stojkovski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VN1, European Hope 2025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I'M Here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Beauty Gremlins Limited Edition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blanka Syřínková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VN4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TOP GUN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DJ FOR LIFE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Nemanja Stanišić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WHITE MUSTANG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Nadula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ind w:right="-4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Patrycja Główczewska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VN2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Cooper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Kangarooworld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Markéta Jaššová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HAYATO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Face to Face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Gabriela Tram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N1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Kajman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Beauty Gremlins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Klaudia Olšovská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N2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Admirable Amir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Absolutely Charming Team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Norbert Tibay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Fairytale Dreamer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Noon Moon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Ivana Gregová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10219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CHOCHLIK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 Błogiego Rancza (FCI)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Justyna Walczyk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Kovács Józsefné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TIBET-GYÖNGYE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Kovács Józsefné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V4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Lancelot iz sholkovogo pyti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I.S.B.R.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Galina Miller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RICH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VON DER MAGIA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Lazar Miloradovic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Royal Flash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D'Iva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Saša Grujic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CAJC, FCI CACIB-J, European Junior Winner 2025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Snajp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Red diamond vom Šapo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Zrinka Andric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Enchanting Elio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Absolutely Charming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Imre Samu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Heartily Toucan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Heartily Toucan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Senada Puska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Thor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Gerassi Corso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Ivan Gionev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VD3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Aj Ax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Beautygremlins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jiři Hájek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10229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Capone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Red diamond vom Šapo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Zrinka Andric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Colton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Tibet-Gyöngye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Sepely Tamás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MILI VANILI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Seven Dragons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Tomasz Kolaszt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Oliver Twist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Carnevil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Adrienn Magyari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Steal Your Heart At Heartily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BARROCOS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Nemanja &amp; Bojan Jovanovic &amp;Cukic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CAC, BOB, FCI CACIB, European Winner 2025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Sterling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Heartily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lazar+dorit gerassi+dembin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Stuart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Graylady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Gary Hiller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ABS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Virtuoz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Anvire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Dov Gutman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You Are My Paradise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Auraveltica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Aleksandra Manikowska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V4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Zeus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Zvezda Kino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Alena Žarská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10239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Al Capone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Boston Friend's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Barát Gábor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ARAK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Jantarowa Chata FCI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Hanna &amp; Leszek Szypowicz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Blue Amulet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Get Blazing Star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Natalja Kamisarova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COSMIC WONDER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Nadula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Patrycja Główczewska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CAC, r.CACIB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Dagoberto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Exordium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Loris Seno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FABIETTO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Face to Face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Gabriela Tram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V4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N'Alikana Rocket Starboy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Fortibello (FCI)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Urszula Szrek-Adamska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PABLO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Crazy World Dog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Joanna Myca-Nowak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Yarky Start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Liter Bomond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Marlene Weiss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Navi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DES ANGES DE LA DUNE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veteránů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waldemar prusak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FCI CACIB-V, European Veteran Winner 2025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10249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Polestar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Canmoy's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veteránů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Milica Grujic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Bibor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 Drop of Love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Mónika Tóth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Dottie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Boston Friend's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Barát Gábor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VN2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Leri's Gang Phenomena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Leri's Gang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stella barile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STELLA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DE MANDRAKA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Ivan Jukic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THALIA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DJ FOR LIFE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Nemanja Stanišić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ABS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THE BEST CHOICE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Boston Unique ( FCI)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Justyna Bojarska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VN1, European Hope 2025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WANNA BE A STAR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Nadula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Simona Fitzianová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VN4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Zenyatta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Bostbox Of Vuk 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štěňat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Borisav Saric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CARA MIA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Mineo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Nikola Kozáková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VN4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10259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MISS COCCINELLE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Golden Angelorso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Lucrezia Musazzi Peroni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Hope D´Iva Boston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Boston Palace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Klaudia Klimaszewska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VN2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Ladybird Dot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Chatanga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jaskiewicz anna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VN1, European Hope 2025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She Is a Lady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Carnevil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dorostu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Adrienn Magyari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VN3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Winning Ticket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Absolutely Charming Kennel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Dušan Belčević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Fancy Sweet Cake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Jump'n Pink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Lucie Vaňková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FIRST STAR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Auraveltica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ind w:right="-105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Aleksandra Manikowska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V4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Flower of Love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Noon Moon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Markéta Berounská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TINKERBELL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GUTMAN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Dov Gutman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 of Gold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Graylady's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Gary Hiller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ABS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10269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HUBBA BUBBA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Green Heaven FCI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Tomasz Kolaszt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Hufflepuffy Lady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INVICTUS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Gabriela Tram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Ida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od Kopce Zebína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Lucie Skrypnyk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Juice Fruit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Panda Band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Tokman Svetlana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CAJC, BOJ, FCI CACIB-J, European Junior Winner 2025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Katyusha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Silk Road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Eduard Gitman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 Isla Lolita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Valbrown's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Sara Reis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MAGNOLIA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D'IVA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Lazar Miloradovic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MALIBU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Alikana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Justyna Bojarska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Rubicona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D'Iva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Saša Grujic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Tequila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Red diamond vom Šapo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Zrinka Andric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10279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VIOLET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from the Forest od Lorien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mladých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Dominika Haja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ELISE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TIBET-GYÖNGYE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Kovács Józsefné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Heartily Glow Unique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Heartily Glow Unique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Senada Puska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CHLOE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Gerwin World (FCI)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ind w:right="-105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Katarzyna Mackiewicz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VD4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TIANA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Canin Souris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Sara Cebulj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ABS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Viki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Red diamond vom Šapo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Mezitřída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Zrinka Andric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GLORIA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TIBET-GYÖNGYE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Kovács Józsefné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BERY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Gabriela Tram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10287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GLENDA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PRIMO CAVALIERE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Lucie Skrypnyk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VD4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10288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CHILI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VOTA BOSTON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waldemar prusak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CAC, r.CACIB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10289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NUTELLA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Canin Souris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Ewelina Rybak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10290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Oops I Did It Again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Nadula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otevřená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Patrycja Główczewska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10291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BLUE AMULET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Glare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Natalja Kamisarova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V4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10292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Carrie Bradshaw</w:t>
            </w:r>
            <w:r w:rsidR="00AF1F1B" w:rsidRPr="00AF1F1B">
              <w:rPr>
                <w:rFonts w:asciiTheme="majorHAnsi" w:hAnsiTheme="majorHAnsi" w:cstheme="majorHAnsi"/>
                <w:sz w:val="24"/>
                <w:szCs w:val="24"/>
              </w:rPr>
              <w:t>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AURELIUS GIRL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michele acanfora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VD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10293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HAZEL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JONAS HOUSE THE PEARLS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Nikola Kozáková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V2, r.CAC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10294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Lily Luna Priscilla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lanzasnova daniele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41CC5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Daniele Lanzanova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V3</w:t>
            </w:r>
          </w:p>
        </w:tc>
      </w:tr>
      <w:tr w:rsidR="00AF1F1B" w:rsidRPr="00AF1F1B" w:rsidTr="00A41C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10295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Trixy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Gerassi Corso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šampionů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lazar gerassi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CAC, BOS, FCI CACIB, European Winner 2025</w:t>
            </w:r>
          </w:p>
        </w:tc>
      </w:tr>
      <w:tr w:rsidR="00AF1F1B" w:rsidRPr="00AF1F1B" w:rsidTr="00A41C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10296</w:t>
            </w:r>
          </w:p>
        </w:tc>
        <w:tc>
          <w:tcPr>
            <w:tcW w:w="2589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Luciola </w:t>
            </w:r>
          </w:p>
        </w:tc>
        <w:tc>
          <w:tcPr>
            <w:tcW w:w="3260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Finding Paradise</w:t>
            </w:r>
          </w:p>
        </w:tc>
        <w:tc>
          <w:tcPr>
            <w:tcW w:w="1884" w:type="dxa"/>
            <w:noWrap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Třída veteránů</w:t>
            </w:r>
          </w:p>
        </w:tc>
        <w:tc>
          <w:tcPr>
            <w:tcW w:w="26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4"/>
                <w:szCs w:val="24"/>
              </w:rPr>
            </w:pPr>
            <w:r w:rsidRPr="00AF1F1B">
              <w:rPr>
                <w:rFonts w:asciiTheme="majorHAnsi" w:hAnsiTheme="majorHAnsi" w:cstheme="majorHAnsi"/>
                <w:sz w:val="24"/>
                <w:szCs w:val="24"/>
              </w:rPr>
              <w:t>Dorota Grabiec </w:t>
            </w:r>
          </w:p>
        </w:tc>
        <w:tc>
          <w:tcPr>
            <w:tcW w:w="2552" w:type="dxa"/>
            <w:hideMark/>
          </w:tcPr>
          <w:p w:rsidR="00AF1F1B" w:rsidRPr="00AF1F1B" w:rsidRDefault="00AF1F1B" w:rsidP="00A41CC5">
            <w:pPr>
              <w:suppressAutoHyphens w:val="0"/>
              <w:spacing w:before="60" w:after="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F1F1B">
              <w:rPr>
                <w:rFonts w:ascii="Times New Roman" w:hAnsi="Times New Roman"/>
                <w:sz w:val="24"/>
                <w:szCs w:val="24"/>
              </w:rPr>
              <w:t>V1, BOV, FCI CACIB-V, European Veteran Winner 2025</w:t>
            </w:r>
          </w:p>
        </w:tc>
      </w:tr>
    </w:tbl>
    <w:p w:rsidR="00E73AE1" w:rsidRPr="00AF1F1B" w:rsidRDefault="00E73AE1" w:rsidP="00AF1F1B">
      <w:bookmarkStart w:id="0" w:name="_GoBack"/>
      <w:bookmarkEnd w:id="0"/>
    </w:p>
    <w:sectPr w:rsidR="00E73AE1" w:rsidRPr="00AF1F1B" w:rsidSect="00664746">
      <w:pgSz w:w="16838" w:h="11906" w:orient="landscape" w:code="9"/>
      <w:pgMar w:top="1077" w:right="1418" w:bottom="1077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1B" w:rsidRPr="00D27329" w:rsidRDefault="00AF1F1B">
      <w:pPr>
        <w:rPr>
          <w:rFonts w:cs="Arial"/>
        </w:rPr>
      </w:pPr>
      <w:r w:rsidRPr="00D27329">
        <w:rPr>
          <w:rFonts w:cs="Arial"/>
        </w:rPr>
        <w:separator/>
      </w:r>
    </w:p>
  </w:endnote>
  <w:endnote w:type="continuationSeparator" w:id="0">
    <w:p w:rsidR="00AF1F1B" w:rsidRPr="00D27329" w:rsidRDefault="00AF1F1B">
      <w:pPr>
        <w:rPr>
          <w:rFonts w:cs="Arial"/>
        </w:rPr>
      </w:pPr>
      <w:r w:rsidRPr="00D27329"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1B" w:rsidRPr="00D27329" w:rsidRDefault="00AF1F1B">
      <w:pPr>
        <w:rPr>
          <w:rFonts w:cs="Arial"/>
        </w:rPr>
      </w:pPr>
      <w:r w:rsidRPr="00D27329">
        <w:rPr>
          <w:rFonts w:cs="Arial"/>
        </w:rPr>
        <w:separator/>
      </w:r>
    </w:p>
  </w:footnote>
  <w:footnote w:type="continuationSeparator" w:id="0">
    <w:p w:rsidR="00AF1F1B" w:rsidRPr="00D27329" w:rsidRDefault="00AF1F1B">
      <w:pPr>
        <w:rPr>
          <w:rFonts w:cs="Arial"/>
        </w:rPr>
      </w:pPr>
      <w:r w:rsidRPr="00D27329">
        <w:rPr>
          <w:rFonts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9D2E7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F4003196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4">
      <w:start w:val="1"/>
      <w:numFmt w:val="decimal"/>
      <w:lvlText w:val="%1.%2.%3...%4.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..%4.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..%4.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..%4.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..%4.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FFFFFFFE"/>
    <w:multiLevelType w:val="singleLevel"/>
    <w:tmpl w:val="0694AD32"/>
    <w:lvl w:ilvl="0">
      <w:numFmt w:val="decimal"/>
      <w:lvlText w:val="*"/>
      <w:lvlJc w:val="left"/>
    </w:lvl>
  </w:abstractNum>
  <w:abstractNum w:abstractNumId="3" w15:restartNumberingAfterBreak="0">
    <w:nsid w:val="16EB628A"/>
    <w:multiLevelType w:val="multilevel"/>
    <w:tmpl w:val="3A3436F8"/>
    <w:lvl w:ilvl="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4507"/>
    <w:multiLevelType w:val="singleLevel"/>
    <w:tmpl w:val="C7C8B95E"/>
    <w:lvl w:ilvl="0">
      <w:start w:val="1"/>
      <w:numFmt w:val="bullet"/>
      <w:pStyle w:val="Odsazensepuntkem"/>
      <w:lvlText w:val=""/>
      <w:lvlJc w:val="left"/>
      <w:pPr>
        <w:ind w:left="1069" w:hanging="360"/>
      </w:pPr>
      <w:rPr>
        <w:rFonts w:ascii="Symbol" w:hAnsi="Symbol" w:hint="default"/>
      </w:rPr>
    </w:lvl>
  </w:abstractNum>
  <w:abstractNum w:abstractNumId="5" w15:restartNumberingAfterBreak="0">
    <w:nsid w:val="32371253"/>
    <w:multiLevelType w:val="multilevel"/>
    <w:tmpl w:val="BFB89976"/>
    <w:lvl w:ilvl="0">
      <w:start w:val="1"/>
      <w:numFmt w:val="bullet"/>
      <w:lvlText w:val="—"/>
      <w:lvlJc w:val="left"/>
      <w:pPr>
        <w:tabs>
          <w:tab w:val="num" w:pos="0"/>
        </w:tabs>
        <w:ind w:left="1425" w:hanging="705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962EB"/>
    <w:multiLevelType w:val="multilevel"/>
    <w:tmpl w:val="15547686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AD1BCE"/>
    <w:multiLevelType w:val="multilevel"/>
    <w:tmpl w:val="9D08E67A"/>
    <w:lvl w:ilvl="0">
      <w:numFmt w:val="decimal"/>
      <w:lvlText w:val="*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36892"/>
    <w:multiLevelType w:val="multilevel"/>
    <w:tmpl w:val="EE20DE7C"/>
    <w:lvl w:ilvl="0">
      <w:start w:val="1"/>
      <w:numFmt w:val="bullet"/>
      <w:lvlText w:val="—"/>
      <w:lvlJc w:val="left"/>
      <w:pPr>
        <w:tabs>
          <w:tab w:val="num" w:pos="0"/>
        </w:tabs>
        <w:ind w:left="1429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04A3E"/>
    <w:multiLevelType w:val="hybridMultilevel"/>
    <w:tmpl w:val="709A6762"/>
    <w:lvl w:ilvl="0" w:tplc="A662A73A">
      <w:start w:val="1"/>
      <w:numFmt w:val="bullet"/>
      <w:pStyle w:val="Odsazenspomlkou"/>
      <w:lvlText w:val="–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3D3B"/>
    <w:multiLevelType w:val="singleLevel"/>
    <w:tmpl w:val="DAB63BF0"/>
    <w:lvl w:ilvl="0">
      <w:start w:val="1"/>
      <w:numFmt w:val="bullet"/>
      <w:lvlText w:val="—"/>
      <w:lvlJc w:val="left"/>
      <w:pPr>
        <w:tabs>
          <w:tab w:val="num" w:pos="1145"/>
        </w:tabs>
        <w:ind w:left="1429" w:hanging="709"/>
      </w:pPr>
      <w:rPr>
        <w:rFonts w:ascii="Arial" w:hAnsi="Arial" w:hint="default"/>
        <w:effect w:val="none"/>
      </w:rPr>
    </w:lvl>
  </w:abstractNum>
  <w:abstractNum w:abstractNumId="11" w15:restartNumberingAfterBreak="0">
    <w:nsid w:val="4F1F2E20"/>
    <w:multiLevelType w:val="singleLevel"/>
    <w:tmpl w:val="12464EE8"/>
    <w:lvl w:ilvl="0">
      <w:numFmt w:val="decimal"/>
      <w:lvlText w:val="*"/>
      <w:lvlJc w:val="left"/>
    </w:lvl>
  </w:abstractNum>
  <w:abstractNum w:abstractNumId="12" w15:restartNumberingAfterBreak="0">
    <w:nsid w:val="55D05CD6"/>
    <w:multiLevelType w:val="singleLevel"/>
    <w:tmpl w:val="503EB9E0"/>
    <w:lvl w:ilvl="0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</w:abstractNum>
  <w:abstractNum w:abstractNumId="13" w15:restartNumberingAfterBreak="0">
    <w:nsid w:val="5CA979F2"/>
    <w:multiLevelType w:val="multilevel"/>
    <w:tmpl w:val="FA3420EE"/>
    <w:lvl w:ilvl="0">
      <w:start w:val="1"/>
      <w:numFmt w:val="bullet"/>
      <w:lvlText w:val="—"/>
      <w:lvlJc w:val="left"/>
      <w:pPr>
        <w:tabs>
          <w:tab w:val="num" w:pos="0"/>
        </w:tabs>
        <w:ind w:left="1418" w:hanging="709"/>
      </w:pPr>
      <w:rPr>
        <w:rFonts w:ascii="Arial" w:hAnsi="Arial" w:hint="default"/>
        <w:effect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13C7"/>
    <w:multiLevelType w:val="hybridMultilevel"/>
    <w:tmpl w:val="964E980C"/>
    <w:lvl w:ilvl="0" w:tplc="95545888">
      <w:start w:val="1"/>
      <w:numFmt w:val="bullet"/>
      <w:lvlText w:val=""/>
      <w:lvlJc w:val="left"/>
      <w:pPr>
        <w:tabs>
          <w:tab w:val="num" w:pos="425"/>
        </w:tabs>
        <w:ind w:left="709" w:hanging="709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F317E"/>
    <w:multiLevelType w:val="hybridMultilevel"/>
    <w:tmpl w:val="BACCD532"/>
    <w:lvl w:ilvl="0" w:tplc="D6C84AAA">
      <w:start w:val="1"/>
      <w:numFmt w:val="bullet"/>
      <w:lvlText w:val=""/>
      <w:lvlJc w:val="left"/>
      <w:pPr>
        <w:tabs>
          <w:tab w:val="num" w:pos="567"/>
        </w:tabs>
        <w:ind w:left="2443" w:hanging="1734"/>
      </w:pPr>
      <w:rPr>
        <w:rFonts w:ascii="Wingdings" w:hAnsi="Wingdings" w:hint="default"/>
        <w:kern w:val="0"/>
        <w:effect w:val="none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BE1649"/>
    <w:multiLevelType w:val="hybridMultilevel"/>
    <w:tmpl w:val="3A3436F8"/>
    <w:lvl w:ilvl="0" w:tplc="3E98DFD0">
      <w:start w:val="1"/>
      <w:numFmt w:val="bullet"/>
      <w:lvlText w:val=""/>
      <w:lvlJc w:val="left"/>
      <w:pPr>
        <w:tabs>
          <w:tab w:val="num" w:pos="425"/>
        </w:tabs>
        <w:ind w:left="709" w:hanging="709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5">
    <w:abstractNumId w:val="11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0"/>
  </w:num>
  <w:num w:numId="19">
    <w:abstractNumId w:val="1"/>
  </w:num>
  <w:num w:numId="20">
    <w:abstractNumId w:val="4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0"/>
  </w:num>
  <w:num w:numId="27">
    <w:abstractNumId w:val="0"/>
  </w:num>
  <w:num w:numId="28">
    <w:abstractNumId w:val="15"/>
  </w:num>
  <w:num w:numId="29">
    <w:abstractNumId w:val="7"/>
  </w:num>
  <w:num w:numId="30">
    <w:abstractNumId w:val="16"/>
  </w:num>
  <w:num w:numId="31">
    <w:abstractNumId w:val="14"/>
  </w:num>
  <w:num w:numId="32">
    <w:abstractNumId w:val="3"/>
  </w:num>
  <w:num w:numId="33">
    <w:abstractNumId w:val="9"/>
  </w:num>
  <w:num w:numId="34">
    <w:abstractNumId w:val="8"/>
  </w:num>
  <w:num w:numId="35">
    <w:abstractNumId w:val="9"/>
  </w:num>
  <w:num w:numId="36">
    <w:abstractNumId w:val="5"/>
  </w:num>
  <w:num w:numId="37">
    <w:abstractNumId w:val="6"/>
  </w:num>
  <w:num w:numId="38">
    <w:abstractNumId w:val="13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9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746"/>
    <w:rsid w:val="00055FF9"/>
    <w:rsid w:val="000913B8"/>
    <w:rsid w:val="00097F5C"/>
    <w:rsid w:val="000D1E5F"/>
    <w:rsid w:val="001153B1"/>
    <w:rsid w:val="00117433"/>
    <w:rsid w:val="00121965"/>
    <w:rsid w:val="00125F4D"/>
    <w:rsid w:val="00152F3A"/>
    <w:rsid w:val="00153BC9"/>
    <w:rsid w:val="00167D88"/>
    <w:rsid w:val="00176AB3"/>
    <w:rsid w:val="00193F5B"/>
    <w:rsid w:val="001A2B65"/>
    <w:rsid w:val="001B1F0A"/>
    <w:rsid w:val="001C39AD"/>
    <w:rsid w:val="001E0012"/>
    <w:rsid w:val="001E26D0"/>
    <w:rsid w:val="001F3790"/>
    <w:rsid w:val="00227BB8"/>
    <w:rsid w:val="002322A3"/>
    <w:rsid w:val="00247721"/>
    <w:rsid w:val="0025198C"/>
    <w:rsid w:val="00286020"/>
    <w:rsid w:val="00295CDA"/>
    <w:rsid w:val="002A30EE"/>
    <w:rsid w:val="002E23F8"/>
    <w:rsid w:val="002F22C1"/>
    <w:rsid w:val="002F3B01"/>
    <w:rsid w:val="00322D5D"/>
    <w:rsid w:val="00357EA6"/>
    <w:rsid w:val="003A171D"/>
    <w:rsid w:val="003B3CD4"/>
    <w:rsid w:val="003C1173"/>
    <w:rsid w:val="003F074E"/>
    <w:rsid w:val="00427FAB"/>
    <w:rsid w:val="00432D48"/>
    <w:rsid w:val="00440C97"/>
    <w:rsid w:val="00443174"/>
    <w:rsid w:val="004678DD"/>
    <w:rsid w:val="00471D87"/>
    <w:rsid w:val="004B1C63"/>
    <w:rsid w:val="004C37E7"/>
    <w:rsid w:val="004E1FDE"/>
    <w:rsid w:val="00512DB2"/>
    <w:rsid w:val="00560A4B"/>
    <w:rsid w:val="005623DA"/>
    <w:rsid w:val="005818A8"/>
    <w:rsid w:val="005878AE"/>
    <w:rsid w:val="005A7E86"/>
    <w:rsid w:val="00641BA8"/>
    <w:rsid w:val="00664746"/>
    <w:rsid w:val="006722FF"/>
    <w:rsid w:val="00691C40"/>
    <w:rsid w:val="00695766"/>
    <w:rsid w:val="006A033B"/>
    <w:rsid w:val="006C029A"/>
    <w:rsid w:val="006C47A9"/>
    <w:rsid w:val="00723317"/>
    <w:rsid w:val="0072629C"/>
    <w:rsid w:val="00751859"/>
    <w:rsid w:val="00771E0C"/>
    <w:rsid w:val="00791CB6"/>
    <w:rsid w:val="007A598C"/>
    <w:rsid w:val="007A5C73"/>
    <w:rsid w:val="007B36FA"/>
    <w:rsid w:val="007C4125"/>
    <w:rsid w:val="007D4D93"/>
    <w:rsid w:val="007E0629"/>
    <w:rsid w:val="0080513D"/>
    <w:rsid w:val="00811E91"/>
    <w:rsid w:val="008470C0"/>
    <w:rsid w:val="00856EEF"/>
    <w:rsid w:val="008602FE"/>
    <w:rsid w:val="00893C9A"/>
    <w:rsid w:val="008C6CBF"/>
    <w:rsid w:val="008E5202"/>
    <w:rsid w:val="008F050A"/>
    <w:rsid w:val="00927C27"/>
    <w:rsid w:val="00942DCB"/>
    <w:rsid w:val="00955C25"/>
    <w:rsid w:val="00967C4C"/>
    <w:rsid w:val="00974CA0"/>
    <w:rsid w:val="00996F86"/>
    <w:rsid w:val="009F091F"/>
    <w:rsid w:val="009F683B"/>
    <w:rsid w:val="00A300CC"/>
    <w:rsid w:val="00A41CC5"/>
    <w:rsid w:val="00A46C78"/>
    <w:rsid w:val="00A67903"/>
    <w:rsid w:val="00A761A0"/>
    <w:rsid w:val="00A8359D"/>
    <w:rsid w:val="00A919D4"/>
    <w:rsid w:val="00AA67A6"/>
    <w:rsid w:val="00AF1F1B"/>
    <w:rsid w:val="00B271A6"/>
    <w:rsid w:val="00B45A8E"/>
    <w:rsid w:val="00BA3E25"/>
    <w:rsid w:val="00BB79CC"/>
    <w:rsid w:val="00BC05FC"/>
    <w:rsid w:val="00BE46D6"/>
    <w:rsid w:val="00C1169D"/>
    <w:rsid w:val="00C64EA4"/>
    <w:rsid w:val="00D07279"/>
    <w:rsid w:val="00D15921"/>
    <w:rsid w:val="00D21651"/>
    <w:rsid w:val="00D27329"/>
    <w:rsid w:val="00D465C3"/>
    <w:rsid w:val="00DA0A24"/>
    <w:rsid w:val="00DA29BE"/>
    <w:rsid w:val="00DB2E21"/>
    <w:rsid w:val="00DD079E"/>
    <w:rsid w:val="00DD14F4"/>
    <w:rsid w:val="00DF47AC"/>
    <w:rsid w:val="00DF4934"/>
    <w:rsid w:val="00E37BF7"/>
    <w:rsid w:val="00E43484"/>
    <w:rsid w:val="00E61C36"/>
    <w:rsid w:val="00E66688"/>
    <w:rsid w:val="00E67F1D"/>
    <w:rsid w:val="00E73AE1"/>
    <w:rsid w:val="00E85617"/>
    <w:rsid w:val="00EA0518"/>
    <w:rsid w:val="00EA1CE2"/>
    <w:rsid w:val="00EB1EFA"/>
    <w:rsid w:val="00EB4B9B"/>
    <w:rsid w:val="00ED31B4"/>
    <w:rsid w:val="00F13DC5"/>
    <w:rsid w:val="00F14A4C"/>
    <w:rsid w:val="00F32E7C"/>
    <w:rsid w:val="00F433B8"/>
    <w:rsid w:val="00F7101A"/>
    <w:rsid w:val="00F7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1ECD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A4C"/>
    <w:pPr>
      <w:suppressAutoHyphens/>
      <w:spacing w:before="120" w:after="120"/>
      <w:jc w:val="both"/>
    </w:pPr>
    <w:rPr>
      <w:rFonts w:ascii="Arial" w:hAnsi="Arial"/>
      <w:szCs w:val="22"/>
    </w:rPr>
  </w:style>
  <w:style w:type="paragraph" w:styleId="Nadpis1">
    <w:name w:val="heading 1"/>
    <w:basedOn w:val="Normln"/>
    <w:next w:val="Nadpis2"/>
    <w:qFormat/>
    <w:rsid w:val="00F14A4C"/>
    <w:pPr>
      <w:keepNext/>
      <w:keepLines/>
      <w:numPr>
        <w:numId w:val="42"/>
      </w:numPr>
      <w:tabs>
        <w:tab w:val="clear" w:pos="709"/>
        <w:tab w:val="num" w:pos="567"/>
      </w:tabs>
      <w:spacing w:before="360"/>
      <w:ind w:left="567" w:hanging="567"/>
      <w:contextualSpacing/>
      <w:outlineLvl w:val="0"/>
    </w:pPr>
    <w:rPr>
      <w:b/>
      <w:spacing w:val="-10"/>
      <w:sz w:val="28"/>
      <w:szCs w:val="20"/>
    </w:rPr>
  </w:style>
  <w:style w:type="paragraph" w:styleId="Nadpis2">
    <w:name w:val="heading 2"/>
    <w:basedOn w:val="Normln"/>
    <w:qFormat/>
    <w:rsid w:val="00F14A4C"/>
    <w:pPr>
      <w:numPr>
        <w:ilvl w:val="1"/>
        <w:numId w:val="42"/>
      </w:numPr>
      <w:tabs>
        <w:tab w:val="clear" w:pos="709"/>
        <w:tab w:val="num" w:pos="567"/>
      </w:tabs>
      <w:spacing w:before="180"/>
      <w:ind w:left="567" w:hanging="567"/>
      <w:outlineLvl w:val="1"/>
    </w:pPr>
    <w:rPr>
      <w:szCs w:val="20"/>
    </w:rPr>
  </w:style>
  <w:style w:type="paragraph" w:styleId="Nadpis3">
    <w:name w:val="heading 3"/>
    <w:basedOn w:val="Nadpis2"/>
    <w:qFormat/>
    <w:rsid w:val="00F14A4C"/>
    <w:pPr>
      <w:numPr>
        <w:ilvl w:val="2"/>
      </w:numPr>
      <w:tabs>
        <w:tab w:val="clear" w:pos="709"/>
        <w:tab w:val="num" w:pos="567"/>
      </w:tabs>
      <w:ind w:left="567" w:hanging="567"/>
      <w:outlineLvl w:val="2"/>
    </w:pPr>
  </w:style>
  <w:style w:type="paragraph" w:styleId="Nadpis4">
    <w:name w:val="heading 4"/>
    <w:basedOn w:val="Normln"/>
    <w:qFormat/>
    <w:rsid w:val="00F14A4C"/>
    <w:pPr>
      <w:numPr>
        <w:ilvl w:val="3"/>
        <w:numId w:val="42"/>
      </w:numPr>
      <w:tabs>
        <w:tab w:val="clear" w:pos="709"/>
        <w:tab w:val="num" w:pos="567"/>
      </w:tabs>
      <w:spacing w:before="60" w:after="60"/>
      <w:ind w:left="567" w:hanging="567"/>
      <w:outlineLvl w:val="3"/>
    </w:pPr>
    <w:rPr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umnazvr">
    <w:name w:val="Datum na závěr"/>
    <w:basedOn w:val="Normln"/>
    <w:next w:val="Normln"/>
    <w:rsid w:val="00E73AE1"/>
    <w:pPr>
      <w:tabs>
        <w:tab w:val="left" w:pos="5103"/>
      </w:tabs>
      <w:spacing w:before="240"/>
      <w:jc w:val="left"/>
    </w:pPr>
    <w:rPr>
      <w:szCs w:val="20"/>
    </w:rPr>
  </w:style>
  <w:style w:type="paragraph" w:customStyle="1" w:styleId="Odsazenspomlkou">
    <w:name w:val="Odsazený s pomlčkou"/>
    <w:basedOn w:val="Normln"/>
    <w:rsid w:val="00F7101A"/>
    <w:pPr>
      <w:numPr>
        <w:numId w:val="43"/>
      </w:numPr>
      <w:tabs>
        <w:tab w:val="clear" w:pos="0"/>
      </w:tabs>
      <w:spacing w:before="60" w:after="60"/>
      <w:ind w:left="567" w:hanging="284"/>
    </w:pPr>
  </w:style>
  <w:style w:type="paragraph" w:customStyle="1" w:styleId="Odsazensepuntkem">
    <w:name w:val="Odsazený se puntíkem"/>
    <w:basedOn w:val="Normln"/>
    <w:rsid w:val="00E73AE1"/>
    <w:pPr>
      <w:numPr>
        <w:numId w:val="44"/>
      </w:numPr>
      <w:spacing w:before="60" w:after="60"/>
      <w:ind w:left="567" w:hanging="567"/>
    </w:pPr>
  </w:style>
  <w:style w:type="paragraph" w:styleId="Zhlav">
    <w:name w:val="header"/>
    <w:basedOn w:val="Normln"/>
    <w:rsid w:val="00996F86"/>
    <w:pPr>
      <w:tabs>
        <w:tab w:val="right" w:pos="10080"/>
      </w:tabs>
      <w:jc w:val="left"/>
    </w:pPr>
    <w:rPr>
      <w:szCs w:val="20"/>
    </w:rPr>
  </w:style>
  <w:style w:type="paragraph" w:styleId="Zkladntextodsazen">
    <w:name w:val="Body Text Indent"/>
    <w:basedOn w:val="Normln"/>
    <w:qFormat/>
    <w:rsid w:val="00F14A4C"/>
    <w:pPr>
      <w:ind w:left="567"/>
    </w:pPr>
  </w:style>
  <w:style w:type="paragraph" w:customStyle="1" w:styleId="Zkladntextodsazenstabeltorem">
    <w:name w:val="Základní text odsazený s tabelátorem"/>
    <w:basedOn w:val="Normln"/>
    <w:qFormat/>
    <w:rsid w:val="00F7101A"/>
    <w:pPr>
      <w:tabs>
        <w:tab w:val="right" w:leader="dot" w:pos="9639"/>
      </w:tabs>
      <w:spacing w:before="60" w:after="60"/>
    </w:pPr>
  </w:style>
  <w:style w:type="paragraph" w:styleId="Zpat">
    <w:name w:val="footer"/>
    <w:basedOn w:val="Normln"/>
    <w:rsid w:val="00A761A0"/>
    <w:pPr>
      <w:tabs>
        <w:tab w:val="right" w:pos="10065"/>
      </w:tabs>
      <w:spacing w:after="0"/>
      <w:jc w:val="left"/>
    </w:pPr>
    <w:rPr>
      <w:sz w:val="16"/>
      <w:szCs w:val="16"/>
    </w:rPr>
  </w:style>
  <w:style w:type="paragraph" w:customStyle="1" w:styleId="Nzevvelk">
    <w:name w:val="Název velký"/>
    <w:basedOn w:val="Normln"/>
    <w:next w:val="Nadpis1"/>
    <w:rsid w:val="00F14A4C"/>
    <w:pPr>
      <w:spacing w:before="720" w:after="240"/>
      <w:jc w:val="left"/>
    </w:pPr>
    <w:rPr>
      <w:b/>
      <w:caps/>
      <w:spacing w:val="-20"/>
      <w:sz w:val="44"/>
      <w:szCs w:val="36"/>
    </w:rPr>
  </w:style>
  <w:style w:type="paragraph" w:styleId="Obsah3">
    <w:name w:val="toc 3"/>
    <w:basedOn w:val="Normln"/>
    <w:next w:val="Normln"/>
    <w:autoRedefine/>
    <w:semiHidden/>
    <w:rsid w:val="00996F86"/>
    <w:pPr>
      <w:ind w:left="400"/>
    </w:pPr>
  </w:style>
  <w:style w:type="table" w:styleId="Prosttabulka4">
    <w:name w:val="Plain Table 4"/>
    <w:basedOn w:val="Normlntabulka"/>
    <w:uiPriority w:val="44"/>
    <w:rsid w:val="00EB4B9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943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>Předmět dokumentu</dc:subject>
  <dc:creator/>
  <cp:keywords/>
  <dc:description/>
  <cp:lastModifiedBy/>
  <cp:revision>1</cp:revision>
  <dcterms:created xsi:type="dcterms:W3CDTF">2025-04-15T08:35:00Z</dcterms:created>
  <dcterms:modified xsi:type="dcterms:W3CDTF">2025-04-15T08:35:00Z</dcterms:modified>
</cp:coreProperties>
</file>