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0A" w:rsidRPr="0085721D" w:rsidRDefault="00CA24F7" w:rsidP="0085721D">
      <w:pPr>
        <w:pStyle w:val="Nzevvelk"/>
        <w:tabs>
          <w:tab w:val="left" w:pos="567"/>
        </w:tabs>
        <w:spacing w:before="120" w:after="0" w:line="24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85721D">
        <w:rPr>
          <w:rFonts w:ascii="Arial" w:hAnsi="Arial" w:cs="Arial"/>
          <w:sz w:val="32"/>
          <w:szCs w:val="32"/>
        </w:rPr>
        <w:t>Členové výboru</w:t>
      </w:r>
    </w:p>
    <w:p w:rsidR="00CA24F7" w:rsidRPr="0085721D" w:rsidRDefault="00CA24F7" w:rsidP="0085721D">
      <w:pPr>
        <w:pStyle w:val="Nadpis1"/>
      </w:pPr>
      <w:r w:rsidRPr="0085721D">
        <w:t>předseda</w:t>
      </w:r>
    </w:p>
    <w:p w:rsidR="00CA24F7" w:rsidRPr="0085721D" w:rsidRDefault="00CA24F7" w:rsidP="0085721D">
      <w:pPr>
        <w:pStyle w:val="Zkladntextodsazen"/>
      </w:pPr>
      <w:r w:rsidRPr="0085721D">
        <w:t>Je statutárním zástupcem spolku, zastupuje ho při jednání s úřady, s kynologickými i dalšími organizacemi.</w:t>
      </w:r>
    </w:p>
    <w:p w:rsidR="00CA24F7" w:rsidRPr="0085721D" w:rsidRDefault="00CA24F7" w:rsidP="0085721D">
      <w:pPr>
        <w:pStyle w:val="Zkladntextodsazen"/>
      </w:pPr>
      <w:r w:rsidRPr="0085721D">
        <w:t>Řídí činnost výboru.</w:t>
      </w:r>
    </w:p>
    <w:p w:rsidR="00CA24F7" w:rsidRPr="0085721D" w:rsidRDefault="00CA24F7" w:rsidP="0085721D">
      <w:pPr>
        <w:pStyle w:val="Zkladntextodsazen"/>
      </w:pPr>
      <w:r w:rsidRPr="0085721D">
        <w:t xml:space="preserve">Připravuje plán činnosti. </w:t>
      </w:r>
    </w:p>
    <w:p w:rsidR="00205836" w:rsidRPr="0085721D" w:rsidRDefault="00205836" w:rsidP="0085721D">
      <w:pPr>
        <w:pStyle w:val="Zkladntextodsazen"/>
      </w:pPr>
      <w:r w:rsidRPr="0085721D">
        <w:t>Řídí průběh výborových schůzí.</w:t>
      </w:r>
    </w:p>
    <w:p w:rsidR="00CA24F7" w:rsidRPr="0085721D" w:rsidRDefault="00CA24F7" w:rsidP="0085721D">
      <w:pPr>
        <w:pStyle w:val="Nadpis1"/>
      </w:pPr>
      <w:r w:rsidRPr="0085721D">
        <w:t>místopředseda</w:t>
      </w:r>
    </w:p>
    <w:p w:rsidR="00CA24F7" w:rsidRPr="0085721D" w:rsidRDefault="00CA24F7" w:rsidP="0085721D">
      <w:pPr>
        <w:pStyle w:val="Zkladntextodsazen"/>
      </w:pPr>
      <w:r w:rsidRPr="0085721D">
        <w:t>Na základě plné moci zastupuje předsedu, v jeho nepřítomnosti, při všech jednáních.</w:t>
      </w:r>
    </w:p>
    <w:p w:rsidR="00CA24F7" w:rsidRPr="0085721D" w:rsidRDefault="00CA24F7" w:rsidP="0085721D">
      <w:pPr>
        <w:pStyle w:val="Nadpis1"/>
      </w:pPr>
      <w:r w:rsidRPr="0085721D">
        <w:t>Jednatel</w:t>
      </w:r>
    </w:p>
    <w:p w:rsidR="00CA24F7" w:rsidRPr="0085721D" w:rsidRDefault="00CA24F7" w:rsidP="0085721D">
      <w:pPr>
        <w:pStyle w:val="Zkladntextodsazen"/>
      </w:pPr>
      <w:r w:rsidRPr="0085721D">
        <w:t>Archivuje veškerou dokumentaci činnosti spolku, především, řády a předpisy, oprávnění, korespondenci s úřady apod.</w:t>
      </w:r>
    </w:p>
    <w:p w:rsidR="00446B23" w:rsidRPr="0085721D" w:rsidRDefault="00941D4F" w:rsidP="0085721D">
      <w:pPr>
        <w:pStyle w:val="Zkladntextodsazen"/>
      </w:pPr>
      <w:r w:rsidRPr="0085721D">
        <w:t xml:space="preserve">Připravuje </w:t>
      </w:r>
      <w:r w:rsidR="00A40710" w:rsidRPr="0085721D">
        <w:t>schůze</w:t>
      </w:r>
      <w:r w:rsidRPr="0085721D">
        <w:t xml:space="preserve"> výboru </w:t>
      </w:r>
      <w:r w:rsidR="00CF793F" w:rsidRPr="0085721D">
        <w:t xml:space="preserve">a VH </w:t>
      </w:r>
      <w:r w:rsidRPr="0085721D">
        <w:t>– prostory, program</w:t>
      </w:r>
      <w:r w:rsidR="00CF793F" w:rsidRPr="0085721D">
        <w:t>, občerstvení apod.</w:t>
      </w:r>
    </w:p>
    <w:p w:rsidR="00CA24F7" w:rsidRPr="0085721D" w:rsidRDefault="00CA24F7" w:rsidP="0085721D">
      <w:pPr>
        <w:pStyle w:val="Zkladntextodsazen"/>
      </w:pPr>
      <w:r w:rsidRPr="0085721D">
        <w:t>Pořizuje zápisy z Valných hromad a výborových schůzí a archivuje je.</w:t>
      </w:r>
    </w:p>
    <w:p w:rsidR="00CA24F7" w:rsidRPr="0085721D" w:rsidRDefault="00CA24F7" w:rsidP="0085721D">
      <w:pPr>
        <w:pStyle w:val="Nadpis1"/>
      </w:pPr>
      <w:r w:rsidRPr="0085721D">
        <w:t>Ekonom</w:t>
      </w:r>
    </w:p>
    <w:p w:rsidR="00941D4F" w:rsidRPr="0085721D" w:rsidRDefault="00205836" w:rsidP="0085721D">
      <w:pPr>
        <w:pStyle w:val="Zkladntextodsazen"/>
      </w:pPr>
      <w:r w:rsidRPr="0085721D">
        <w:t>Eviduje faktury, příjmové a výdajové doklady.</w:t>
      </w:r>
    </w:p>
    <w:p w:rsidR="00205836" w:rsidRPr="0085721D" w:rsidRDefault="00205836" w:rsidP="0085721D">
      <w:pPr>
        <w:pStyle w:val="Zkladntextodsazen"/>
      </w:pPr>
      <w:r w:rsidRPr="0085721D">
        <w:t>Proplácí v hotovosti nebo převodem schválené doklady a faktury.</w:t>
      </w:r>
    </w:p>
    <w:p w:rsidR="00205836" w:rsidRPr="0085721D" w:rsidRDefault="00205836" w:rsidP="0085721D">
      <w:pPr>
        <w:pStyle w:val="Zkladntextodsazen"/>
      </w:pPr>
      <w:r w:rsidRPr="0085721D">
        <w:t>Přebírá hotovost o</w:t>
      </w:r>
      <w:r w:rsidR="00910191" w:rsidRPr="0085721D">
        <w:t>d</w:t>
      </w:r>
      <w:r w:rsidRPr="0085721D">
        <w:t xml:space="preserve"> ostatních členů výboru.</w:t>
      </w:r>
    </w:p>
    <w:p w:rsidR="00205836" w:rsidRPr="0085721D" w:rsidRDefault="0085721D" w:rsidP="0085721D">
      <w:pPr>
        <w:pStyle w:val="Zkladntextodsazen"/>
      </w:pPr>
      <w:r w:rsidRPr="0085721D">
        <w:t>Zajišť</w:t>
      </w:r>
      <w:r w:rsidR="00205836" w:rsidRPr="0085721D">
        <w:t>uje odvody finančnímu úřadu.</w:t>
      </w:r>
    </w:p>
    <w:p w:rsidR="00205836" w:rsidRPr="0085721D" w:rsidRDefault="00205836" w:rsidP="0085721D">
      <w:pPr>
        <w:pStyle w:val="Zkladntextodsazen"/>
      </w:pPr>
      <w:r w:rsidRPr="0085721D">
        <w:t>Zpracovává podklady k daňovému přiznání.</w:t>
      </w:r>
    </w:p>
    <w:p w:rsidR="00CA24F7" w:rsidRPr="0085721D" w:rsidRDefault="00CA24F7" w:rsidP="0085721D">
      <w:pPr>
        <w:pStyle w:val="Nadpis1"/>
      </w:pPr>
      <w:r w:rsidRPr="0085721D">
        <w:t>poradce chovu</w:t>
      </w:r>
    </w:p>
    <w:p w:rsidR="00205836" w:rsidRPr="0085721D" w:rsidRDefault="00205836" w:rsidP="0085721D">
      <w:pPr>
        <w:pStyle w:val="Zkladntextodsazen"/>
      </w:pPr>
      <w:r w:rsidRPr="0085721D">
        <w:t>Vystavuje krycí listy a vede jejich evidenci.</w:t>
      </w:r>
    </w:p>
    <w:p w:rsidR="00205836" w:rsidRPr="0085721D" w:rsidRDefault="00205836" w:rsidP="0085721D">
      <w:pPr>
        <w:pStyle w:val="Zkladntextodsazen"/>
      </w:pPr>
      <w:r w:rsidRPr="0085721D">
        <w:t>Vede evidenci chovných jedinců; tuto evidenci průběžně aktualizuje.</w:t>
      </w:r>
    </w:p>
    <w:p w:rsidR="00205836" w:rsidRPr="0085721D" w:rsidRDefault="00205836" w:rsidP="0085721D">
      <w:pPr>
        <w:pStyle w:val="Zkladntextodsazen"/>
      </w:pPr>
      <w:r w:rsidRPr="0085721D">
        <w:t>Aktualizuje na webu seznam chovných psů.</w:t>
      </w:r>
    </w:p>
    <w:p w:rsidR="00205836" w:rsidRPr="0085721D" w:rsidRDefault="00205836" w:rsidP="0085721D">
      <w:pPr>
        <w:pStyle w:val="Zkladntextodsazen"/>
      </w:pPr>
      <w:r w:rsidRPr="0085721D">
        <w:t>Zúčastňuje se všech bonitací.</w:t>
      </w:r>
    </w:p>
    <w:p w:rsidR="00CA24F7" w:rsidRPr="0085721D" w:rsidRDefault="00CA24F7" w:rsidP="0085721D">
      <w:pPr>
        <w:pStyle w:val="Nadpis1"/>
      </w:pPr>
      <w:r w:rsidRPr="0085721D">
        <w:t>Bonitační referent</w:t>
      </w:r>
    </w:p>
    <w:p w:rsidR="00941D4F" w:rsidRPr="0085721D" w:rsidRDefault="00941D4F" w:rsidP="0085721D">
      <w:pPr>
        <w:pStyle w:val="Zkladntextodsazen"/>
      </w:pPr>
      <w:r w:rsidRPr="0085721D">
        <w:t>Shromažďuje přihlášky na bonitaci, tiskne bonitační karty</w:t>
      </w:r>
    </w:p>
    <w:p w:rsidR="00910191" w:rsidRPr="0085721D" w:rsidRDefault="00910191" w:rsidP="0085721D">
      <w:pPr>
        <w:pStyle w:val="Zkladntextodsazen"/>
      </w:pPr>
      <w:r w:rsidRPr="0085721D">
        <w:t>2 roky archivuje karty „odložených“ jedinců</w:t>
      </w:r>
    </w:p>
    <w:p w:rsidR="00941D4F" w:rsidRPr="0085721D" w:rsidRDefault="00941D4F" w:rsidP="0085721D">
      <w:pPr>
        <w:pStyle w:val="Zkladntextodsazen"/>
      </w:pPr>
      <w:r w:rsidRPr="0085721D">
        <w:t>Zajišťuje prostory na bonitace</w:t>
      </w:r>
    </w:p>
    <w:p w:rsidR="00941D4F" w:rsidRPr="0085721D" w:rsidRDefault="00941D4F" w:rsidP="0085721D">
      <w:pPr>
        <w:pStyle w:val="Zkladntextodsazen"/>
      </w:pPr>
      <w:r w:rsidRPr="0085721D">
        <w:t>Domlouvá účast rozhodčích na bonitacích.</w:t>
      </w:r>
    </w:p>
    <w:p w:rsidR="00CA24F7" w:rsidRPr="0085721D" w:rsidRDefault="00CA24F7" w:rsidP="0085721D">
      <w:pPr>
        <w:pStyle w:val="Nadpis1"/>
      </w:pPr>
      <w:r w:rsidRPr="0085721D">
        <w:t>Výstavní referent</w:t>
      </w:r>
    </w:p>
    <w:p w:rsidR="00941D4F" w:rsidRPr="0085721D" w:rsidRDefault="00941D4F" w:rsidP="0085721D">
      <w:pPr>
        <w:pStyle w:val="Zkladntextodsazen"/>
      </w:pPr>
      <w:r w:rsidRPr="0085721D">
        <w:t>Koordinuje organizaci klubové (speciální) výstavy – prostory, rozhodčí, poháry, sponzoring, katalog,….</w:t>
      </w:r>
    </w:p>
    <w:p w:rsidR="00CF793F" w:rsidRPr="0085721D" w:rsidRDefault="00CF793F" w:rsidP="0085721D">
      <w:pPr>
        <w:pStyle w:val="Zkladntextodsazen"/>
      </w:pPr>
      <w:r w:rsidRPr="0085721D">
        <w:t xml:space="preserve">Pracuje s programem </w:t>
      </w:r>
      <w:proofErr w:type="spellStart"/>
      <w:r w:rsidRPr="0085721D">
        <w:t>Dogoffice</w:t>
      </w:r>
      <w:proofErr w:type="spellEnd"/>
      <w:r w:rsidRPr="0085721D">
        <w:t>.</w:t>
      </w:r>
    </w:p>
    <w:p w:rsidR="00941D4F" w:rsidRPr="0085721D" w:rsidRDefault="00941D4F" w:rsidP="0085721D">
      <w:pPr>
        <w:pStyle w:val="Zkladntextodsazen"/>
      </w:pPr>
      <w:r w:rsidRPr="0085721D">
        <w:t>Klubový šampion – eviduje záznamníky a připravuje podklady pro předání pohárů a diplomů</w:t>
      </w:r>
    </w:p>
    <w:p w:rsidR="00022F58" w:rsidRPr="0085721D" w:rsidRDefault="00022F58" w:rsidP="0085721D">
      <w:pPr>
        <w:pStyle w:val="Zkladntextodsazen"/>
      </w:pPr>
      <w:r w:rsidRPr="0085721D">
        <w:t>Navrhuje rozhodčí na MVP a NVP</w:t>
      </w:r>
    </w:p>
    <w:p w:rsidR="00CA24F7" w:rsidRPr="0085721D" w:rsidRDefault="00CA24F7" w:rsidP="0085721D">
      <w:pPr>
        <w:pStyle w:val="Nadpis1"/>
      </w:pPr>
      <w:r w:rsidRPr="0085721D">
        <w:lastRenderedPageBreak/>
        <w:t>Tiskový referent</w:t>
      </w:r>
    </w:p>
    <w:p w:rsidR="00941D4F" w:rsidRPr="0085721D" w:rsidRDefault="00941D4F" w:rsidP="0085721D">
      <w:pPr>
        <w:pStyle w:val="Zkladntextodsazen"/>
      </w:pPr>
      <w:r w:rsidRPr="0085721D">
        <w:t>Připravuje klubový Zpravodaj, včetně zajištění tisku a distribuce členům.</w:t>
      </w:r>
    </w:p>
    <w:p w:rsidR="00EC1EA6" w:rsidRPr="0085721D" w:rsidRDefault="00EC1EA6" w:rsidP="0085721D">
      <w:pPr>
        <w:pStyle w:val="Zkladntextodsazen"/>
      </w:pPr>
      <w:r w:rsidRPr="0085721D">
        <w:t xml:space="preserve">Aktualizuje stránku na </w:t>
      </w:r>
      <w:proofErr w:type="spellStart"/>
      <w:r w:rsidRPr="0085721D">
        <w:t>Facebooku</w:t>
      </w:r>
      <w:proofErr w:type="spellEnd"/>
    </w:p>
    <w:p w:rsidR="00B23447" w:rsidRPr="0085721D" w:rsidRDefault="00EC1EA6" w:rsidP="0085721D">
      <w:pPr>
        <w:pStyle w:val="Nadpis1"/>
      </w:pPr>
      <w:r w:rsidRPr="0085721D">
        <w:t>Referent evidence členů</w:t>
      </w:r>
    </w:p>
    <w:p w:rsidR="00EC1EA6" w:rsidRPr="0085721D" w:rsidRDefault="00EC1EA6" w:rsidP="0085721D">
      <w:pPr>
        <w:pStyle w:val="Zkladntextodsazen"/>
      </w:pPr>
      <w:r w:rsidRPr="0085721D">
        <w:t>Vede evidenci členské základny.</w:t>
      </w:r>
    </w:p>
    <w:p w:rsidR="00B23447" w:rsidRPr="0085721D" w:rsidRDefault="00EC1EA6" w:rsidP="0085721D">
      <w:pPr>
        <w:pStyle w:val="Zkladntextodsazen"/>
      </w:pPr>
      <w:r w:rsidRPr="0085721D">
        <w:t>Zpracovává výstupy z evidence pro ČKS apod.</w:t>
      </w:r>
    </w:p>
    <w:sectPr w:rsidR="00B23447" w:rsidRPr="0085721D" w:rsidSect="0085721D">
      <w:pgSz w:w="11906" w:h="16838" w:code="9"/>
      <w:pgMar w:top="907" w:right="907" w:bottom="567" w:left="907" w:header="90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1C" w:rsidRPr="00D27329" w:rsidRDefault="00642C1C">
      <w:pPr>
        <w:rPr>
          <w:rFonts w:cs="Arial"/>
        </w:rPr>
      </w:pPr>
      <w:r w:rsidRPr="00D27329">
        <w:rPr>
          <w:rFonts w:cs="Arial"/>
        </w:rPr>
        <w:separator/>
      </w:r>
    </w:p>
  </w:endnote>
  <w:endnote w:type="continuationSeparator" w:id="0">
    <w:p w:rsidR="00642C1C" w:rsidRPr="00D27329" w:rsidRDefault="00642C1C">
      <w:pPr>
        <w:rPr>
          <w:rFonts w:cs="Arial"/>
        </w:rPr>
      </w:pPr>
      <w:r w:rsidRPr="00D27329"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1C" w:rsidRPr="00D27329" w:rsidRDefault="00642C1C">
      <w:pPr>
        <w:rPr>
          <w:rFonts w:cs="Arial"/>
        </w:rPr>
      </w:pPr>
      <w:r w:rsidRPr="00D27329">
        <w:rPr>
          <w:rFonts w:cs="Arial"/>
        </w:rPr>
        <w:separator/>
      </w:r>
    </w:p>
  </w:footnote>
  <w:footnote w:type="continuationSeparator" w:id="0">
    <w:p w:rsidR="00642C1C" w:rsidRPr="00D27329" w:rsidRDefault="00642C1C">
      <w:pPr>
        <w:rPr>
          <w:rFonts w:cs="Arial"/>
        </w:rPr>
      </w:pPr>
      <w:r w:rsidRPr="00D27329">
        <w:rPr>
          <w:rFonts w:cs="Ari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9D2E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6EFE77C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FFFFFFFE"/>
    <w:multiLevelType w:val="singleLevel"/>
    <w:tmpl w:val="0694AD32"/>
    <w:lvl w:ilvl="0">
      <w:numFmt w:val="decimal"/>
      <w:lvlText w:val="*"/>
      <w:lvlJc w:val="left"/>
    </w:lvl>
  </w:abstractNum>
  <w:abstractNum w:abstractNumId="3">
    <w:nsid w:val="16EB628A"/>
    <w:multiLevelType w:val="multilevel"/>
    <w:tmpl w:val="3A3436F8"/>
    <w:lvl w:ilvl="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F4507"/>
    <w:multiLevelType w:val="singleLevel"/>
    <w:tmpl w:val="460EFBB6"/>
    <w:lvl w:ilvl="0">
      <w:start w:val="1"/>
      <w:numFmt w:val="bullet"/>
      <w:pStyle w:val="OdsazenseznakemOK"/>
      <w:lvlText w:val=""/>
      <w:lvlJc w:val="left"/>
      <w:pPr>
        <w:tabs>
          <w:tab w:val="num" w:pos="0"/>
        </w:tabs>
        <w:ind w:left="1418" w:hanging="709"/>
      </w:pPr>
      <w:rPr>
        <w:rFonts w:ascii="Wingdings" w:hAnsi="Wingdings" w:hint="default"/>
      </w:rPr>
    </w:lvl>
  </w:abstractNum>
  <w:abstractNum w:abstractNumId="5">
    <w:nsid w:val="32371253"/>
    <w:multiLevelType w:val="multilevel"/>
    <w:tmpl w:val="BFB89976"/>
    <w:lvl w:ilvl="0">
      <w:start w:val="1"/>
      <w:numFmt w:val="bullet"/>
      <w:lvlText w:val="—"/>
      <w:lvlJc w:val="left"/>
      <w:pPr>
        <w:tabs>
          <w:tab w:val="num" w:pos="0"/>
        </w:tabs>
        <w:ind w:left="1425" w:hanging="705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E962EB"/>
    <w:multiLevelType w:val="multilevel"/>
    <w:tmpl w:val="15547686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D1BCE"/>
    <w:multiLevelType w:val="multilevel"/>
    <w:tmpl w:val="9D08E67A"/>
    <w:lvl w:ilvl="0">
      <w:numFmt w:val="decimal"/>
      <w:lvlText w:val="*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B36892"/>
    <w:multiLevelType w:val="multilevel"/>
    <w:tmpl w:val="EE20DE7C"/>
    <w:lvl w:ilvl="0">
      <w:start w:val="1"/>
      <w:numFmt w:val="bullet"/>
      <w:lvlText w:val="—"/>
      <w:lvlJc w:val="left"/>
      <w:pPr>
        <w:tabs>
          <w:tab w:val="num" w:pos="0"/>
        </w:tabs>
        <w:ind w:left="1429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404A3E"/>
    <w:multiLevelType w:val="hybridMultilevel"/>
    <w:tmpl w:val="FD8C9234"/>
    <w:lvl w:ilvl="0" w:tplc="434881AC">
      <w:start w:val="1"/>
      <w:numFmt w:val="bullet"/>
      <w:pStyle w:val="Odsazenspomlkou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4A3D3B"/>
    <w:multiLevelType w:val="singleLevel"/>
    <w:tmpl w:val="DAB63BF0"/>
    <w:lvl w:ilvl="0">
      <w:start w:val="1"/>
      <w:numFmt w:val="bullet"/>
      <w:lvlText w:val="—"/>
      <w:lvlJc w:val="left"/>
      <w:pPr>
        <w:tabs>
          <w:tab w:val="num" w:pos="1145"/>
        </w:tabs>
        <w:ind w:left="1429" w:hanging="709"/>
      </w:pPr>
      <w:rPr>
        <w:rFonts w:ascii="Arial" w:hAnsi="Arial" w:hint="default"/>
        <w:effect w:val="none"/>
      </w:rPr>
    </w:lvl>
  </w:abstractNum>
  <w:abstractNum w:abstractNumId="11">
    <w:nsid w:val="4F1F2E20"/>
    <w:multiLevelType w:val="singleLevel"/>
    <w:tmpl w:val="12464EE8"/>
    <w:lvl w:ilvl="0">
      <w:numFmt w:val="decimal"/>
      <w:lvlText w:val="*"/>
      <w:lvlJc w:val="left"/>
    </w:lvl>
  </w:abstractNum>
  <w:abstractNum w:abstractNumId="12">
    <w:nsid w:val="55D05CD6"/>
    <w:multiLevelType w:val="singleLevel"/>
    <w:tmpl w:val="503EB9E0"/>
    <w:lvl w:ilvl="0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</w:abstractNum>
  <w:abstractNum w:abstractNumId="13">
    <w:nsid w:val="5CA979F2"/>
    <w:multiLevelType w:val="multilevel"/>
    <w:tmpl w:val="FA3420EE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4513C7"/>
    <w:multiLevelType w:val="hybridMultilevel"/>
    <w:tmpl w:val="964E980C"/>
    <w:lvl w:ilvl="0" w:tplc="95545888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F317E"/>
    <w:multiLevelType w:val="hybridMultilevel"/>
    <w:tmpl w:val="BACCD532"/>
    <w:lvl w:ilvl="0" w:tplc="D6C84AAA">
      <w:start w:val="1"/>
      <w:numFmt w:val="bullet"/>
      <w:lvlText w:val=""/>
      <w:lvlJc w:val="left"/>
      <w:pPr>
        <w:tabs>
          <w:tab w:val="num" w:pos="567"/>
        </w:tabs>
        <w:ind w:left="2443" w:hanging="1734"/>
      </w:pPr>
      <w:rPr>
        <w:rFonts w:ascii="Wingdings" w:hAnsi="Wingdings" w:hint="default"/>
        <w:kern w:val="0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FBE1649"/>
    <w:multiLevelType w:val="hybridMultilevel"/>
    <w:tmpl w:val="3A3436F8"/>
    <w:lvl w:ilvl="0" w:tplc="3E98DFD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>
    <w:abstractNumId w:val="1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0"/>
  </w:num>
  <w:num w:numId="19">
    <w:abstractNumId w:val="1"/>
  </w:num>
  <w:num w:numId="20">
    <w:abstractNumId w:val="4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0"/>
  </w:num>
  <w:num w:numId="27">
    <w:abstractNumId w:val="0"/>
  </w:num>
  <w:num w:numId="28">
    <w:abstractNumId w:val="15"/>
  </w:num>
  <w:num w:numId="29">
    <w:abstractNumId w:val="7"/>
  </w:num>
  <w:num w:numId="30">
    <w:abstractNumId w:val="16"/>
  </w:num>
  <w:num w:numId="31">
    <w:abstractNumId w:val="14"/>
  </w:num>
  <w:num w:numId="32">
    <w:abstractNumId w:val="3"/>
  </w:num>
  <w:num w:numId="33">
    <w:abstractNumId w:val="9"/>
  </w:num>
  <w:num w:numId="34">
    <w:abstractNumId w:val="8"/>
  </w:num>
  <w:num w:numId="35">
    <w:abstractNumId w:val="9"/>
  </w:num>
  <w:num w:numId="36">
    <w:abstractNumId w:val="5"/>
  </w:num>
  <w:num w:numId="37">
    <w:abstractNumId w:val="6"/>
  </w:num>
  <w:num w:numId="38">
    <w:abstractNumId w:val="13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activeWritingStyle w:appName="MSWord" w:lang="en-GB" w:vendorID="64" w:dllVersion="131078" w:nlCheck="1" w:checkStyle="1"/>
  <w:proofState w:spelling="clean" w:grammar="clean"/>
  <w:stylePaneFormatFilter w:val="30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BA6"/>
    <w:rsid w:val="00022F58"/>
    <w:rsid w:val="00053151"/>
    <w:rsid w:val="00055FF9"/>
    <w:rsid w:val="0008480F"/>
    <w:rsid w:val="000913B8"/>
    <w:rsid w:val="00097F5C"/>
    <w:rsid w:val="000D1E5F"/>
    <w:rsid w:val="001153B1"/>
    <w:rsid w:val="00117433"/>
    <w:rsid w:val="00125F4D"/>
    <w:rsid w:val="00167D88"/>
    <w:rsid w:val="00176AB3"/>
    <w:rsid w:val="001A2B65"/>
    <w:rsid w:val="001B1F0A"/>
    <w:rsid w:val="001E0012"/>
    <w:rsid w:val="001F3790"/>
    <w:rsid w:val="00205836"/>
    <w:rsid w:val="00227BB8"/>
    <w:rsid w:val="002322A3"/>
    <w:rsid w:val="00247721"/>
    <w:rsid w:val="0025198C"/>
    <w:rsid w:val="00286020"/>
    <w:rsid w:val="00295CDA"/>
    <w:rsid w:val="002A30EE"/>
    <w:rsid w:val="002E23F8"/>
    <w:rsid w:val="002F22C1"/>
    <w:rsid w:val="00316271"/>
    <w:rsid w:val="00322D5D"/>
    <w:rsid w:val="00357EA6"/>
    <w:rsid w:val="003A171D"/>
    <w:rsid w:val="003B3CD4"/>
    <w:rsid w:val="003F074E"/>
    <w:rsid w:val="00432D48"/>
    <w:rsid w:val="00440C97"/>
    <w:rsid w:val="00443174"/>
    <w:rsid w:val="00446B23"/>
    <w:rsid w:val="004C37E7"/>
    <w:rsid w:val="004E1FDE"/>
    <w:rsid w:val="00512DB2"/>
    <w:rsid w:val="0054085F"/>
    <w:rsid w:val="005818A8"/>
    <w:rsid w:val="005878AE"/>
    <w:rsid w:val="005A7E86"/>
    <w:rsid w:val="00642C1C"/>
    <w:rsid w:val="006722FF"/>
    <w:rsid w:val="00695766"/>
    <w:rsid w:val="006970ED"/>
    <w:rsid w:val="006A033B"/>
    <w:rsid w:val="006C029A"/>
    <w:rsid w:val="006C47A9"/>
    <w:rsid w:val="00723317"/>
    <w:rsid w:val="0072629C"/>
    <w:rsid w:val="00751859"/>
    <w:rsid w:val="00791CB6"/>
    <w:rsid w:val="007A5C73"/>
    <w:rsid w:val="007D4D93"/>
    <w:rsid w:val="00811E91"/>
    <w:rsid w:val="008470C0"/>
    <w:rsid w:val="00856EEF"/>
    <w:rsid w:val="0085721D"/>
    <w:rsid w:val="00893C9A"/>
    <w:rsid w:val="008C6CBF"/>
    <w:rsid w:val="008E5202"/>
    <w:rsid w:val="00910191"/>
    <w:rsid w:val="00927C27"/>
    <w:rsid w:val="00941D4F"/>
    <w:rsid w:val="00967C4C"/>
    <w:rsid w:val="00974CA0"/>
    <w:rsid w:val="009F091F"/>
    <w:rsid w:val="009F683B"/>
    <w:rsid w:val="00A300CC"/>
    <w:rsid w:val="00A40710"/>
    <w:rsid w:val="00A46C78"/>
    <w:rsid w:val="00A67903"/>
    <w:rsid w:val="00A8359D"/>
    <w:rsid w:val="00A919D4"/>
    <w:rsid w:val="00AA67A6"/>
    <w:rsid w:val="00B23447"/>
    <w:rsid w:val="00B271A6"/>
    <w:rsid w:val="00B45A8E"/>
    <w:rsid w:val="00B57BA6"/>
    <w:rsid w:val="00BA3E25"/>
    <w:rsid w:val="00BB79CC"/>
    <w:rsid w:val="00BC05FC"/>
    <w:rsid w:val="00BE46D6"/>
    <w:rsid w:val="00C64EA4"/>
    <w:rsid w:val="00CA24F7"/>
    <w:rsid w:val="00CF793F"/>
    <w:rsid w:val="00D07279"/>
    <w:rsid w:val="00D15921"/>
    <w:rsid w:val="00D21651"/>
    <w:rsid w:val="00D27329"/>
    <w:rsid w:val="00D465C3"/>
    <w:rsid w:val="00DA0A24"/>
    <w:rsid w:val="00DB2E21"/>
    <w:rsid w:val="00DD14F4"/>
    <w:rsid w:val="00DF47AC"/>
    <w:rsid w:val="00DF4934"/>
    <w:rsid w:val="00E37BF7"/>
    <w:rsid w:val="00E43484"/>
    <w:rsid w:val="00E66688"/>
    <w:rsid w:val="00E85617"/>
    <w:rsid w:val="00EA0518"/>
    <w:rsid w:val="00EA1CE2"/>
    <w:rsid w:val="00EB1EFA"/>
    <w:rsid w:val="00EC1EA6"/>
    <w:rsid w:val="00ED31B4"/>
    <w:rsid w:val="00F32E7C"/>
    <w:rsid w:val="00F7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3317"/>
    <w:pPr>
      <w:widowControl w:val="0"/>
      <w:suppressAutoHyphens/>
      <w:spacing w:before="120" w:after="120" w:line="168" w:lineRule="auto"/>
      <w:ind w:left="709"/>
      <w:jc w:val="both"/>
    </w:pPr>
    <w:rPr>
      <w:rFonts w:ascii="Arial Unicode MS" w:hAnsi="Arial Unicode MS"/>
      <w:szCs w:val="24"/>
    </w:rPr>
  </w:style>
  <w:style w:type="paragraph" w:styleId="Nadpis1">
    <w:name w:val="heading 1"/>
    <w:basedOn w:val="Normln"/>
    <w:next w:val="Nadpis2"/>
    <w:qFormat/>
    <w:rsid w:val="0085721D"/>
    <w:pPr>
      <w:keepNext/>
      <w:keepLines/>
      <w:widowControl/>
      <w:numPr>
        <w:numId w:val="25"/>
      </w:numPr>
      <w:tabs>
        <w:tab w:val="clear" w:pos="709"/>
        <w:tab w:val="left" w:pos="567"/>
      </w:tabs>
      <w:spacing w:before="240" w:after="0" w:line="240" w:lineRule="auto"/>
      <w:ind w:left="567" w:hanging="567"/>
      <w:contextualSpacing/>
      <w:outlineLvl w:val="0"/>
    </w:pPr>
    <w:rPr>
      <w:rFonts w:ascii="Arial" w:hAnsi="Arial" w:cs="Arial"/>
      <w:b/>
      <w:caps/>
      <w:spacing w:val="20"/>
      <w:kern w:val="28"/>
      <w:sz w:val="24"/>
    </w:rPr>
  </w:style>
  <w:style w:type="paragraph" w:styleId="Nadpis2">
    <w:name w:val="heading 2"/>
    <w:basedOn w:val="Normln"/>
    <w:qFormat/>
    <w:rsid w:val="009F683B"/>
    <w:pPr>
      <w:widowControl/>
      <w:numPr>
        <w:ilvl w:val="1"/>
        <w:numId w:val="25"/>
      </w:numPr>
      <w:spacing w:before="180" w:after="60"/>
      <w:outlineLvl w:val="1"/>
    </w:pPr>
    <w:rPr>
      <w:szCs w:val="20"/>
    </w:rPr>
  </w:style>
  <w:style w:type="paragraph" w:styleId="Nadpis3">
    <w:name w:val="heading 3"/>
    <w:basedOn w:val="Nadpis2"/>
    <w:qFormat/>
    <w:rsid w:val="005A7E86"/>
    <w:pPr>
      <w:numPr>
        <w:ilvl w:val="2"/>
      </w:numPr>
      <w:outlineLvl w:val="2"/>
    </w:pPr>
  </w:style>
  <w:style w:type="paragraph" w:styleId="Nadpis4">
    <w:name w:val="heading 4"/>
    <w:basedOn w:val="Normln"/>
    <w:qFormat/>
    <w:rsid w:val="007A5C73"/>
    <w:pPr>
      <w:widowControl/>
      <w:numPr>
        <w:ilvl w:val="3"/>
        <w:numId w:val="25"/>
      </w:numPr>
      <w:spacing w:before="60" w:after="60"/>
      <w:ind w:hanging="425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umnasted">
    <w:name w:val="Datum na střed"/>
    <w:basedOn w:val="Normln"/>
    <w:next w:val="Normln"/>
    <w:rsid w:val="005A7E86"/>
    <w:pPr>
      <w:tabs>
        <w:tab w:val="center" w:pos="2835"/>
        <w:tab w:val="center" w:pos="7200"/>
      </w:tabs>
      <w:spacing w:before="240"/>
      <w:ind w:left="0"/>
      <w:jc w:val="left"/>
    </w:pPr>
    <w:rPr>
      <w:szCs w:val="20"/>
    </w:rPr>
  </w:style>
  <w:style w:type="paragraph" w:customStyle="1" w:styleId="Odsazenspomlkou">
    <w:name w:val="Odsazený s pomlčkou"/>
    <w:basedOn w:val="Normln"/>
    <w:rsid w:val="002F22C1"/>
    <w:pPr>
      <w:numPr>
        <w:numId w:val="33"/>
      </w:numPr>
      <w:tabs>
        <w:tab w:val="clear" w:pos="0"/>
      </w:tabs>
      <w:spacing w:before="60" w:after="60"/>
      <w:ind w:left="993" w:hanging="284"/>
    </w:pPr>
  </w:style>
  <w:style w:type="paragraph" w:customStyle="1" w:styleId="OdsazenseznakemOK">
    <w:name w:val="Odsazený se znakem OK"/>
    <w:basedOn w:val="Normln"/>
    <w:rsid w:val="002F22C1"/>
    <w:pPr>
      <w:numPr>
        <w:numId w:val="20"/>
      </w:numPr>
      <w:tabs>
        <w:tab w:val="clear" w:pos="0"/>
      </w:tabs>
      <w:spacing w:before="60" w:after="60"/>
      <w:ind w:left="993" w:hanging="284"/>
    </w:pPr>
  </w:style>
  <w:style w:type="paragraph" w:styleId="Zhlav">
    <w:name w:val="header"/>
    <w:basedOn w:val="Normln"/>
    <w:rsid w:val="00125F4D"/>
    <w:pPr>
      <w:tabs>
        <w:tab w:val="right" w:pos="10080"/>
      </w:tabs>
      <w:ind w:left="0"/>
      <w:jc w:val="left"/>
    </w:pPr>
    <w:rPr>
      <w:szCs w:val="20"/>
    </w:rPr>
  </w:style>
  <w:style w:type="paragraph" w:styleId="Zkladntextodsazen">
    <w:name w:val="Body Text Indent"/>
    <w:basedOn w:val="Normln"/>
    <w:rsid w:val="0085721D"/>
    <w:pPr>
      <w:widowControl/>
      <w:spacing w:after="0" w:line="240" w:lineRule="auto"/>
      <w:ind w:left="567"/>
    </w:pPr>
    <w:rPr>
      <w:rFonts w:ascii="Arial" w:hAnsi="Arial" w:cs="Arial"/>
      <w:sz w:val="24"/>
    </w:rPr>
  </w:style>
  <w:style w:type="paragraph" w:customStyle="1" w:styleId="Zkladntextodsazenstabeltorem">
    <w:name w:val="Základní text odsazený s tabelátorem"/>
    <w:basedOn w:val="Normln"/>
    <w:rsid w:val="007A5C73"/>
    <w:pPr>
      <w:tabs>
        <w:tab w:val="right" w:leader="dot" w:pos="10064"/>
      </w:tabs>
      <w:spacing w:before="60" w:after="60"/>
    </w:pPr>
  </w:style>
  <w:style w:type="paragraph" w:styleId="Zpat">
    <w:name w:val="footer"/>
    <w:basedOn w:val="Normln"/>
    <w:rsid w:val="00053151"/>
    <w:pPr>
      <w:spacing w:before="20" w:after="20"/>
      <w:ind w:left="0"/>
      <w:jc w:val="center"/>
    </w:pPr>
    <w:rPr>
      <w:szCs w:val="20"/>
    </w:rPr>
  </w:style>
  <w:style w:type="paragraph" w:customStyle="1" w:styleId="Nzevvelk">
    <w:name w:val="Název velký"/>
    <w:basedOn w:val="Normln"/>
    <w:next w:val="Nadpis1"/>
    <w:rsid w:val="00117433"/>
    <w:pPr>
      <w:spacing w:before="720" w:after="240"/>
      <w:ind w:left="0"/>
      <w:jc w:val="center"/>
    </w:pPr>
    <w:rPr>
      <w:b/>
      <w:caps/>
      <w:spacing w:val="40"/>
      <w:sz w:val="36"/>
      <w:szCs w:val="36"/>
    </w:rPr>
  </w:style>
  <w:style w:type="paragraph" w:styleId="Obsah3">
    <w:name w:val="toc 3"/>
    <w:basedOn w:val="Normln"/>
    <w:next w:val="Normln"/>
    <w:autoRedefine/>
    <w:semiHidden/>
    <w:rsid w:val="00097F5C"/>
    <w:pPr>
      <w:ind w:left="400"/>
    </w:pPr>
  </w:style>
  <w:style w:type="paragraph" w:styleId="Textbubliny">
    <w:name w:val="Balloon Text"/>
    <w:basedOn w:val="Normln"/>
    <w:link w:val="TextbublinyChar"/>
    <w:rsid w:val="00022F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22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Předmět dokumentu</dc:subject>
  <dc:creator/>
  <cp:lastModifiedBy/>
  <cp:revision>1</cp:revision>
  <dcterms:created xsi:type="dcterms:W3CDTF">2026-01-26T11:40:00Z</dcterms:created>
  <dcterms:modified xsi:type="dcterms:W3CDTF">2026-01-26T11:40:00Z</dcterms:modified>
</cp:coreProperties>
</file>